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1644"/>
        <w:gridCol w:w="2394"/>
        <w:gridCol w:w="90"/>
        <w:gridCol w:w="205"/>
        <w:gridCol w:w="820"/>
        <w:gridCol w:w="90"/>
        <w:gridCol w:w="2282"/>
        <w:gridCol w:w="7"/>
      </w:tblGrid>
      <w:tr w:rsidR="00AE2F88" w:rsidRPr="00AE2F88" w14:paraId="4BB580FC" w14:textId="77777777" w:rsidTr="009557B1">
        <w:trPr>
          <w:gridAfter w:val="1"/>
          <w:wAfter w:w="7" w:type="dxa"/>
          <w:trHeight w:val="684"/>
        </w:trPr>
        <w:tc>
          <w:tcPr>
            <w:tcW w:w="5039" w:type="dxa"/>
            <w:gridSpan w:val="2"/>
          </w:tcPr>
          <w:p w14:paraId="3544007A" w14:textId="2BCCE1B4" w:rsidR="00AE2F88" w:rsidRPr="00AE2F88" w:rsidRDefault="00FE5A87" w:rsidP="00DD4B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JOSEPH D. MACIA</w:t>
            </w:r>
          </w:p>
        </w:tc>
        <w:tc>
          <w:tcPr>
            <w:tcW w:w="5881" w:type="dxa"/>
            <w:gridSpan w:val="6"/>
          </w:tcPr>
          <w:p w14:paraId="0CD31C02" w14:textId="4EFCD024" w:rsidR="00AE2F88" w:rsidRPr="00AE2F88" w:rsidRDefault="00FE5A87" w:rsidP="00DD4BC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Joseph.d.macia</w:t>
            </w:r>
            <w:r w:rsidR="00672E01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="0054441A">
              <w:rPr>
                <w:rFonts w:ascii="Times New Roman" w:hAnsi="Times New Roman" w:cs="Times New Roman"/>
                <w:sz w:val="21"/>
                <w:szCs w:val="21"/>
              </w:rPr>
              <w:t>gmail.com</w:t>
            </w:r>
          </w:p>
          <w:p w14:paraId="19E63F33" w14:textId="4A1D055E" w:rsidR="00AE2F88" w:rsidRPr="00AE2F88" w:rsidRDefault="00AE2F88" w:rsidP="00DD4BC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E2F8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FE5A87">
              <w:rPr>
                <w:rFonts w:ascii="Times New Roman" w:hAnsi="Times New Roman" w:cs="Times New Roman"/>
                <w:sz w:val="21"/>
                <w:szCs w:val="21"/>
              </w:rPr>
              <w:t>980</w:t>
            </w:r>
            <w:r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r w:rsidR="00FE5A87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  <w:r w:rsidRPr="00AE2F8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E5A87">
              <w:rPr>
                <w:rFonts w:ascii="Times New Roman" w:hAnsi="Times New Roman" w:cs="Times New Roman"/>
                <w:sz w:val="21"/>
                <w:szCs w:val="21"/>
              </w:rPr>
              <w:t>1204</w:t>
            </w:r>
            <w:r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11347C8" w14:textId="19F2C44B" w:rsidR="00AE2F88" w:rsidRPr="00AE2F88" w:rsidRDefault="00AE2F88" w:rsidP="00DD4BC8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2F88" w:rsidRPr="00AE2F88" w14:paraId="71CC9527" w14:textId="77777777" w:rsidTr="009557B1">
        <w:trPr>
          <w:gridAfter w:val="1"/>
          <w:wAfter w:w="7" w:type="dxa"/>
          <w:trHeight w:val="267"/>
        </w:trPr>
        <w:tc>
          <w:tcPr>
            <w:tcW w:w="10920" w:type="dxa"/>
            <w:gridSpan w:val="8"/>
            <w:tcBorders>
              <w:bottom w:val="single" w:sz="4" w:space="0" w:color="auto"/>
            </w:tcBorders>
          </w:tcPr>
          <w:p w14:paraId="0D222405" w14:textId="77777777" w:rsidR="00AE2F88" w:rsidRPr="00AE2F88" w:rsidRDefault="00AE2F88" w:rsidP="00DD4B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 w:rsidR="00AE2F88" w:rsidRPr="00AE2F88" w14:paraId="41D84D73" w14:textId="77777777" w:rsidTr="009557B1">
        <w:trPr>
          <w:gridAfter w:val="1"/>
          <w:wAfter w:w="7" w:type="dxa"/>
          <w:trHeight w:val="227"/>
        </w:trPr>
        <w:tc>
          <w:tcPr>
            <w:tcW w:w="8638" w:type="dxa"/>
            <w:gridSpan w:val="7"/>
            <w:tcBorders>
              <w:top w:val="single" w:sz="4" w:space="0" w:color="auto"/>
            </w:tcBorders>
          </w:tcPr>
          <w:p w14:paraId="5A6FA2B3" w14:textId="172444ED" w:rsidR="00812507" w:rsidRDefault="00812507" w:rsidP="0081250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E5A8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UNC Hussman School of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Journalism and Media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– Chapel Hill, NC.</w:t>
            </w:r>
          </w:p>
          <w:p w14:paraId="07C19C26" w14:textId="77777777" w:rsidR="00812507" w:rsidRDefault="00812507" w:rsidP="0081250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B.A. </w:t>
            </w:r>
            <w:r w:rsidRPr="00FE5A8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Journalism</w:t>
            </w:r>
          </w:p>
          <w:p w14:paraId="158D6B5A" w14:textId="77777777" w:rsidR="00812507" w:rsidRDefault="00812507" w:rsidP="0081250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Renwick Scholar Award</w:t>
            </w:r>
          </w:p>
          <w:p w14:paraId="7F04050F" w14:textId="77777777" w:rsidR="00AE2F88" w:rsidRDefault="00812507" w:rsidP="00812507">
            <w:pPr>
              <w:pStyle w:val="ListParagraph"/>
              <w:numPr>
                <w:ilvl w:val="0"/>
                <w:numId w:val="1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00812507">
              <w:rPr>
                <w:rFonts w:ascii="Times New Roman" w:hAnsi="Times New Roman" w:cs="Times New Roman"/>
                <w:sz w:val="21"/>
                <w:szCs w:val="21"/>
              </w:rPr>
              <w:t>Pursuing a certificate in Sports Communication</w:t>
            </w:r>
          </w:p>
          <w:p w14:paraId="0FEE194D" w14:textId="77777777" w:rsidR="00812507" w:rsidRDefault="00812507" w:rsidP="008125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82E1FE" w14:textId="17C700C2" w:rsidR="00812507" w:rsidRPr="00812507" w:rsidRDefault="00812507" w:rsidP="00812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4824AB9C" w14:textId="6C1AF1CB" w:rsidR="00AE2F88" w:rsidRPr="00CA0581" w:rsidRDefault="0092044A" w:rsidP="006769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="00812507">
              <w:rPr>
                <w:rFonts w:ascii="Times New Roman" w:hAnsi="Times New Roman" w:cs="Times New Roman"/>
                <w:sz w:val="21"/>
                <w:szCs w:val="21"/>
              </w:rPr>
              <w:t>Expected May 2025</w:t>
            </w:r>
          </w:p>
        </w:tc>
      </w:tr>
      <w:tr w:rsidR="00A65587" w:rsidRPr="00F20F51" w14:paraId="63D18492" w14:textId="77777777" w:rsidTr="009557B1">
        <w:trPr>
          <w:gridAfter w:val="1"/>
          <w:wAfter w:w="7" w:type="dxa"/>
          <w:trHeight w:val="227"/>
        </w:trPr>
        <w:tc>
          <w:tcPr>
            <w:tcW w:w="8548" w:type="dxa"/>
            <w:gridSpan w:val="6"/>
            <w:tcBorders>
              <w:top w:val="single" w:sz="4" w:space="0" w:color="auto"/>
            </w:tcBorders>
          </w:tcPr>
          <w:p w14:paraId="7C4B33BA" w14:textId="5D189284" w:rsidR="00A65587" w:rsidRPr="00F20F51" w:rsidRDefault="00FE5A87" w:rsidP="00A65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Gameday Guide</w:t>
            </w:r>
            <w:r w:rsidR="00A65587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Chapel Hill</w:t>
            </w:r>
            <w:r w:rsidR="00977E3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NC</w:t>
            </w:r>
            <w:r w:rsidR="00A65587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</w:tcBorders>
          </w:tcPr>
          <w:p w14:paraId="1201A2DC" w14:textId="571C28D7" w:rsidR="00A65587" w:rsidRPr="00F20F51" w:rsidRDefault="00860442" w:rsidP="00A65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E126D6">
              <w:rPr>
                <w:rFonts w:ascii="Times New Roman" w:hAnsi="Times New Roman"/>
                <w:bCs/>
                <w:sz w:val="21"/>
                <w:szCs w:val="21"/>
              </w:rPr>
              <w:t xml:space="preserve">  </w:t>
            </w:r>
            <w:r w:rsidR="00FE5A87">
              <w:rPr>
                <w:rFonts w:ascii="Times New Roman" w:hAnsi="Times New Roman"/>
                <w:bCs/>
                <w:sz w:val="21"/>
                <w:szCs w:val="21"/>
              </w:rPr>
              <w:t>Au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>g.</w:t>
            </w:r>
            <w:r w:rsidR="00A65587">
              <w:rPr>
                <w:rFonts w:ascii="Times New Roman" w:hAnsi="Times New Roman"/>
                <w:bCs/>
                <w:sz w:val="21"/>
                <w:szCs w:val="21"/>
              </w:rPr>
              <w:t xml:space="preserve"> 202</w:t>
            </w:r>
            <w:r w:rsidR="00CA4ABD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>–</w:t>
            </w:r>
            <w:r w:rsidR="00A65587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>Dec. 2022</w:t>
            </w:r>
          </w:p>
        </w:tc>
      </w:tr>
      <w:tr w:rsidR="00A65587" w:rsidRPr="00F20F51" w14:paraId="10471484" w14:textId="77777777" w:rsidTr="009557B1">
        <w:trPr>
          <w:gridAfter w:val="1"/>
          <w:wAfter w:w="7" w:type="dxa"/>
          <w:trHeight w:val="282"/>
        </w:trPr>
        <w:tc>
          <w:tcPr>
            <w:tcW w:w="10920" w:type="dxa"/>
            <w:gridSpan w:val="8"/>
          </w:tcPr>
          <w:p w14:paraId="2CE60B2A" w14:textId="136BA020" w:rsidR="00A65587" w:rsidRPr="00FE5A87" w:rsidRDefault="00FE5A87" w:rsidP="00A6558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Campus Manager and Marketing Intern</w:t>
            </w:r>
          </w:p>
        </w:tc>
      </w:tr>
      <w:tr w:rsidR="00A65587" w:rsidRPr="00F20F51" w14:paraId="7A5E4DE9" w14:textId="77777777" w:rsidTr="009557B1">
        <w:trPr>
          <w:gridAfter w:val="1"/>
          <w:wAfter w:w="7" w:type="dxa"/>
          <w:trHeight w:val="966"/>
        </w:trPr>
        <w:tc>
          <w:tcPr>
            <w:tcW w:w="10920" w:type="dxa"/>
            <w:gridSpan w:val="8"/>
          </w:tcPr>
          <w:p w14:paraId="70B19C06" w14:textId="1C4F402A" w:rsidR="00FE5A87" w:rsidRPr="00FE5A87" w:rsidRDefault="00FE5A87" w:rsidP="006D79AF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Organize</w:t>
            </w:r>
            <w:r w:rsidR="00231373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travel plans taking people to and from collegiate and professional sporting events</w:t>
            </w:r>
          </w:p>
          <w:p w14:paraId="3AB621F1" w14:textId="275D55F7" w:rsidR="008E4A8D" w:rsidRDefault="008E4A8D" w:rsidP="00FE5A87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Utilize</w:t>
            </w:r>
            <w:r w:rsidR="00231373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Excel to document and analyze sales data</w:t>
            </w:r>
          </w:p>
          <w:p w14:paraId="279C47C4" w14:textId="51C40938" w:rsidR="00FE5A87" w:rsidRDefault="00231373" w:rsidP="00FE5A87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Led </w:t>
            </w:r>
            <w:r w:rsidR="00FE5A87">
              <w:rPr>
                <w:rFonts w:ascii="Times New Roman" w:hAnsi="Times New Roman" w:cs="Times New Roman"/>
                <w:sz w:val="21"/>
                <w:szCs w:val="21"/>
              </w:rPr>
              <w:t xml:space="preserve">initiatives on campus to drive </w:t>
            </w:r>
            <w:r w:rsidR="002C2F1D">
              <w:rPr>
                <w:rFonts w:ascii="Times New Roman" w:hAnsi="Times New Roman" w:cs="Times New Roman"/>
                <w:sz w:val="21"/>
                <w:szCs w:val="21"/>
              </w:rPr>
              <w:t xml:space="preserve">over $5,000 in </w:t>
            </w:r>
            <w:r w:rsidR="00101D0E">
              <w:rPr>
                <w:rFonts w:ascii="Times New Roman" w:hAnsi="Times New Roman" w:cs="Times New Roman"/>
                <w:sz w:val="21"/>
                <w:szCs w:val="21"/>
              </w:rPr>
              <w:t>revenue</w:t>
            </w:r>
          </w:p>
          <w:p w14:paraId="75C7503E" w14:textId="5AFC1A8D" w:rsidR="00FE5A87" w:rsidRPr="00FE5A87" w:rsidRDefault="00FE5A87" w:rsidP="00FE5A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1C1E" w:rsidRPr="00F20F51" w14:paraId="121EF9C4" w14:textId="77777777" w:rsidTr="009557B1">
        <w:trPr>
          <w:gridAfter w:val="1"/>
          <w:wAfter w:w="7" w:type="dxa"/>
          <w:trHeight w:val="227"/>
        </w:trPr>
        <w:tc>
          <w:tcPr>
            <w:tcW w:w="7728" w:type="dxa"/>
            <w:gridSpan w:val="5"/>
          </w:tcPr>
          <w:p w14:paraId="4B5539B8" w14:textId="270185B3" w:rsidR="00291C1E" w:rsidRPr="00F20F51" w:rsidRDefault="00A96C60" w:rsidP="00291C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Charlotte Football Club</w:t>
            </w:r>
            <w:r w:rsidR="00291C1E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Charlotte,</w:t>
            </w:r>
            <w:r w:rsidR="00291C1E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91C1E">
              <w:rPr>
                <w:rFonts w:ascii="Times New Roman" w:hAnsi="Times New Roman" w:cs="Times New Roman"/>
                <w:sz w:val="21"/>
                <w:szCs w:val="21"/>
              </w:rPr>
              <w:t>NC</w:t>
            </w:r>
            <w:r w:rsidR="00291C1E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192" w:type="dxa"/>
            <w:gridSpan w:val="3"/>
          </w:tcPr>
          <w:p w14:paraId="1F942A14" w14:textId="26C8F210" w:rsidR="00291C1E" w:rsidRPr="00F20F51" w:rsidRDefault="00E126D6" w:rsidP="00291C1E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 xml:space="preserve">   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>Ma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>rch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 xml:space="preserve"> 202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>–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 xml:space="preserve"> Aug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 xml:space="preserve"> 202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291C1E" w:rsidRPr="00F20F51" w14:paraId="3626938A" w14:textId="77777777" w:rsidTr="009557B1">
        <w:trPr>
          <w:gridAfter w:val="1"/>
          <w:wAfter w:w="7" w:type="dxa"/>
          <w:trHeight w:val="227"/>
        </w:trPr>
        <w:tc>
          <w:tcPr>
            <w:tcW w:w="10920" w:type="dxa"/>
            <w:gridSpan w:val="8"/>
          </w:tcPr>
          <w:p w14:paraId="53426B98" w14:textId="772FA835" w:rsidR="00291C1E" w:rsidRPr="00F20F51" w:rsidRDefault="00A96C60" w:rsidP="00291C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Fan Ambassador</w:t>
            </w:r>
          </w:p>
        </w:tc>
      </w:tr>
      <w:tr w:rsidR="00291C1E" w:rsidRPr="00F20F51" w14:paraId="02EF92DA" w14:textId="77777777" w:rsidTr="009557B1">
        <w:trPr>
          <w:gridAfter w:val="1"/>
          <w:wAfter w:w="7" w:type="dxa"/>
          <w:trHeight w:val="966"/>
        </w:trPr>
        <w:tc>
          <w:tcPr>
            <w:tcW w:w="10920" w:type="dxa"/>
            <w:gridSpan w:val="8"/>
          </w:tcPr>
          <w:p w14:paraId="7FB09EAD" w14:textId="0DFD073B" w:rsidR="00A96C60" w:rsidRDefault="00A96C60" w:rsidP="00291C1E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Worked cohesively with Charlotte FC personnel to </w:t>
            </w:r>
            <w:r w:rsidR="00101D0E">
              <w:rPr>
                <w:rFonts w:ascii="Times New Roman" w:hAnsi="Times New Roman" w:cs="Times New Roman"/>
                <w:sz w:val="21"/>
                <w:szCs w:val="21"/>
              </w:rPr>
              <w:t>deliver unforgettable fan experiences</w:t>
            </w:r>
          </w:p>
          <w:p w14:paraId="27A7B991" w14:textId="75D6F58C" w:rsidR="00101D0E" w:rsidRDefault="00101D0E" w:rsidP="00291C1E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Personally generated over $1</w:t>
            </w:r>
            <w:r w:rsidR="00433E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,000 in revenue every game by assisting team stores and vendors</w:t>
            </w:r>
          </w:p>
          <w:p w14:paraId="23974EB4" w14:textId="3F0B1815" w:rsidR="00291C1E" w:rsidRPr="00785DD3" w:rsidRDefault="00A96C60" w:rsidP="00291C1E">
            <w:pPr>
              <w:pStyle w:val="ListParagraph"/>
              <w:numPr>
                <w:ilvl w:val="0"/>
                <w:numId w:val="3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Assisted team, media, and stadium workers with operational policies and procedures</w:t>
            </w:r>
          </w:p>
          <w:p w14:paraId="365C0318" w14:textId="7EB30962" w:rsidR="00291C1E" w:rsidRPr="00F20F51" w:rsidRDefault="00291C1E" w:rsidP="00291C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058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</w:p>
        </w:tc>
      </w:tr>
      <w:tr w:rsidR="00291C1E" w:rsidRPr="00F20F51" w14:paraId="2C23C68A" w14:textId="77777777" w:rsidTr="009557B1">
        <w:trPr>
          <w:gridAfter w:val="1"/>
          <w:wAfter w:w="7" w:type="dxa"/>
          <w:trHeight w:val="227"/>
        </w:trPr>
        <w:tc>
          <w:tcPr>
            <w:tcW w:w="7523" w:type="dxa"/>
            <w:gridSpan w:val="4"/>
          </w:tcPr>
          <w:p w14:paraId="0BCA2B31" w14:textId="5C073038" w:rsidR="00291C1E" w:rsidRPr="002416F8" w:rsidRDefault="00A96C60" w:rsidP="00291C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96C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PGA Tour Superstore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91C1E" w:rsidRPr="00AE2F88">
              <w:rPr>
                <w:rFonts w:ascii="Times New Roman" w:hAnsi="Times New Roman" w:cs="Times New Roman"/>
                <w:sz w:val="21"/>
                <w:szCs w:val="21"/>
              </w:rPr>
              <w:t>– C</w:t>
            </w:r>
            <w:r w:rsidR="00291C1E">
              <w:rPr>
                <w:rFonts w:ascii="Times New Roman" w:hAnsi="Times New Roman" w:cs="Times New Roman"/>
                <w:sz w:val="21"/>
                <w:szCs w:val="21"/>
              </w:rPr>
              <w:t>ha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rlotte</w:t>
            </w:r>
            <w:r w:rsidR="00291C1E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91C1E">
              <w:rPr>
                <w:rFonts w:ascii="Times New Roman" w:hAnsi="Times New Roman" w:cs="Times New Roman"/>
                <w:sz w:val="21"/>
                <w:szCs w:val="21"/>
              </w:rPr>
              <w:t>NC</w:t>
            </w:r>
            <w:r w:rsidR="00291C1E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397" w:type="dxa"/>
            <w:gridSpan w:val="4"/>
          </w:tcPr>
          <w:p w14:paraId="4CA9E0D9" w14:textId="6DBDB640" w:rsidR="00291C1E" w:rsidRPr="002416F8" w:rsidRDefault="00A71195" w:rsidP="00291C1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          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 xml:space="preserve">    </w:t>
            </w:r>
            <w:r w:rsidR="00E126D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 xml:space="preserve">   </w:t>
            </w:r>
            <w:r w:rsidR="00E126D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>May 2022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>–</w:t>
            </w:r>
            <w:r w:rsidR="00C21442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A96C60">
              <w:rPr>
                <w:rFonts w:ascii="Times New Roman" w:hAnsi="Times New Roman"/>
                <w:bCs/>
                <w:sz w:val="21"/>
                <w:szCs w:val="21"/>
              </w:rPr>
              <w:t>Aug</w:t>
            </w:r>
            <w:r w:rsidR="009A4A69">
              <w:rPr>
                <w:rFonts w:ascii="Times New Roman" w:hAnsi="Times New Roman"/>
                <w:bCs/>
                <w:sz w:val="21"/>
                <w:szCs w:val="21"/>
              </w:rPr>
              <w:t xml:space="preserve">. </w:t>
            </w:r>
            <w:r w:rsidR="00291C1E">
              <w:rPr>
                <w:rFonts w:ascii="Times New Roman" w:hAnsi="Times New Roman"/>
                <w:bCs/>
                <w:sz w:val="21"/>
                <w:szCs w:val="21"/>
              </w:rPr>
              <w:t>2022</w:t>
            </w:r>
          </w:p>
        </w:tc>
      </w:tr>
      <w:tr w:rsidR="00291C1E" w:rsidRPr="00F20F51" w14:paraId="02847A9E" w14:textId="77777777" w:rsidTr="009557B1">
        <w:trPr>
          <w:gridAfter w:val="1"/>
          <w:wAfter w:w="7" w:type="dxa"/>
          <w:trHeight w:val="227"/>
        </w:trPr>
        <w:tc>
          <w:tcPr>
            <w:tcW w:w="10920" w:type="dxa"/>
            <w:gridSpan w:val="8"/>
          </w:tcPr>
          <w:p w14:paraId="73CC5FCF" w14:textId="3B7E9FC0" w:rsidR="00291C1E" w:rsidRPr="00521BD9" w:rsidRDefault="00A96C60" w:rsidP="00291C1E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Club Services Specialist</w:t>
            </w:r>
          </w:p>
        </w:tc>
      </w:tr>
      <w:tr w:rsidR="00291C1E" w:rsidRPr="00F20F51" w14:paraId="6A7D7CB9" w14:textId="77777777" w:rsidTr="009557B1">
        <w:trPr>
          <w:gridAfter w:val="1"/>
          <w:wAfter w:w="7" w:type="dxa"/>
          <w:trHeight w:val="725"/>
        </w:trPr>
        <w:tc>
          <w:tcPr>
            <w:tcW w:w="10920" w:type="dxa"/>
            <w:gridSpan w:val="8"/>
          </w:tcPr>
          <w:p w14:paraId="1C47DFA4" w14:textId="1624BE2A" w:rsidR="00101D0E" w:rsidRDefault="00101D0E" w:rsidP="00101D0E">
            <w:pPr>
              <w:pStyle w:val="ListParagraph"/>
              <w:numPr>
                <w:ilvl w:val="0"/>
                <w:numId w:val="4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Utilized knowledge of over 500 products and services to increase customer retention and sales</w:t>
            </w:r>
          </w:p>
          <w:p w14:paraId="4E3291CD" w14:textId="00962CF8" w:rsidR="00101D0E" w:rsidRPr="00101D0E" w:rsidRDefault="00291C1E" w:rsidP="00101D0E">
            <w:pPr>
              <w:pStyle w:val="ListParagraph"/>
              <w:numPr>
                <w:ilvl w:val="0"/>
                <w:numId w:val="4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Developed </w:t>
            </w:r>
            <w:r w:rsidR="00A96C60">
              <w:rPr>
                <w:rFonts w:ascii="Times New Roman" w:hAnsi="Times New Roman" w:cs="Times New Roman"/>
                <w:sz w:val="21"/>
                <w:szCs w:val="21"/>
              </w:rPr>
              <w:t>estimates by costing materials, supplies, and labor</w:t>
            </w:r>
          </w:p>
          <w:p w14:paraId="5FF58F0B" w14:textId="3A724E4C" w:rsidR="00291C1E" w:rsidRPr="00A96C60" w:rsidRDefault="00A96C60" w:rsidP="00291C1E">
            <w:pPr>
              <w:pStyle w:val="ListParagraph"/>
              <w:numPr>
                <w:ilvl w:val="0"/>
                <w:numId w:val="4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Used complex problem solving to develop effective solutions for customer’s needs</w:t>
            </w:r>
          </w:p>
        </w:tc>
      </w:tr>
      <w:tr w:rsidR="00A96C60" w:rsidRPr="00F20F51" w14:paraId="58979BC3" w14:textId="77777777" w:rsidTr="009557B1">
        <w:trPr>
          <w:gridAfter w:val="8"/>
          <w:wAfter w:w="7532" w:type="dxa"/>
          <w:trHeight w:val="241"/>
        </w:trPr>
        <w:tc>
          <w:tcPr>
            <w:tcW w:w="3395" w:type="dxa"/>
          </w:tcPr>
          <w:p w14:paraId="5E90158D" w14:textId="6B49912A" w:rsidR="00A96C60" w:rsidRPr="004F028A" w:rsidRDefault="00A96C60" w:rsidP="00A96C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65587" w:rsidRPr="00AE2F88" w14:paraId="23B85408" w14:textId="77777777" w:rsidTr="009557B1">
        <w:trPr>
          <w:gridAfter w:val="1"/>
          <w:wAfter w:w="7" w:type="dxa"/>
          <w:trHeight w:val="253"/>
        </w:trPr>
        <w:tc>
          <w:tcPr>
            <w:tcW w:w="10920" w:type="dxa"/>
            <w:gridSpan w:val="8"/>
            <w:tcBorders>
              <w:bottom w:val="single" w:sz="4" w:space="0" w:color="auto"/>
            </w:tcBorders>
          </w:tcPr>
          <w:p w14:paraId="45B3F484" w14:textId="77777777" w:rsidR="00A65587" w:rsidRPr="00AE2F88" w:rsidRDefault="00A65587" w:rsidP="00A65587">
            <w:pPr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1"/>
              </w:rPr>
              <w:t>LEADERSHIP AND COMMUNITY INVOLVEMENT</w:t>
            </w:r>
          </w:p>
        </w:tc>
      </w:tr>
      <w:tr w:rsidR="00A65587" w:rsidRPr="00AE2F88" w14:paraId="7C41B72A" w14:textId="77777777" w:rsidTr="009557B1">
        <w:trPr>
          <w:trHeight w:val="227"/>
        </w:trPr>
        <w:tc>
          <w:tcPr>
            <w:tcW w:w="7433" w:type="dxa"/>
            <w:gridSpan w:val="3"/>
          </w:tcPr>
          <w:p w14:paraId="717C75D8" w14:textId="61DBE7FC" w:rsidR="00A65587" w:rsidRPr="00AE2F88" w:rsidRDefault="00A65587" w:rsidP="00A65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Alpha Epsilon Pi Fraternity </w:t>
            </w:r>
            <w:r w:rsidRPr="00AE2F88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Chapel Hill, NC</w:t>
            </w:r>
          </w:p>
        </w:tc>
        <w:tc>
          <w:tcPr>
            <w:tcW w:w="3494" w:type="dxa"/>
            <w:gridSpan w:val="6"/>
          </w:tcPr>
          <w:p w14:paraId="4EC1CF7C" w14:textId="6F4B367F" w:rsidR="00A65587" w:rsidRPr="00AE2F88" w:rsidRDefault="00A96C60" w:rsidP="00A6558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</w:t>
            </w:r>
            <w:r w:rsidR="00FD403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C214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5327A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C2144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5327A">
              <w:rPr>
                <w:rFonts w:ascii="Times New Roman" w:hAnsi="Times New Roman" w:cs="Times New Roman"/>
                <w:sz w:val="21"/>
                <w:szCs w:val="21"/>
              </w:rPr>
              <w:t>Nov</w:t>
            </w:r>
            <w:r w:rsidR="009A4A6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5327A">
              <w:rPr>
                <w:rFonts w:ascii="Times New Roman" w:hAnsi="Times New Roman" w:cs="Times New Roman"/>
                <w:sz w:val="21"/>
                <w:szCs w:val="21"/>
              </w:rPr>
              <w:t xml:space="preserve"> 2022</w:t>
            </w:r>
          </w:p>
        </w:tc>
      </w:tr>
      <w:tr w:rsidR="00A65587" w:rsidRPr="00AE2F88" w14:paraId="675BB833" w14:textId="77777777" w:rsidTr="009557B1">
        <w:trPr>
          <w:gridAfter w:val="1"/>
          <w:wAfter w:w="7" w:type="dxa"/>
          <w:trHeight w:val="227"/>
        </w:trPr>
        <w:tc>
          <w:tcPr>
            <w:tcW w:w="10920" w:type="dxa"/>
            <w:gridSpan w:val="8"/>
          </w:tcPr>
          <w:p w14:paraId="001CAE6A" w14:textId="70525732" w:rsidR="00A65587" w:rsidRPr="00D90744" w:rsidRDefault="00626C49" w:rsidP="00A65587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New Member Advisor</w:t>
            </w:r>
          </w:p>
        </w:tc>
      </w:tr>
      <w:tr w:rsidR="00A65587" w:rsidRPr="00AE2F88" w14:paraId="6DC98D06" w14:textId="77777777" w:rsidTr="009557B1">
        <w:trPr>
          <w:gridAfter w:val="1"/>
          <w:wAfter w:w="7" w:type="dxa"/>
          <w:trHeight w:val="966"/>
        </w:trPr>
        <w:tc>
          <w:tcPr>
            <w:tcW w:w="10920" w:type="dxa"/>
            <w:gridSpan w:val="8"/>
          </w:tcPr>
          <w:p w14:paraId="26E79CFC" w14:textId="23F46C96" w:rsidR="00A65587" w:rsidRDefault="00C21442" w:rsidP="00A65587">
            <w:pPr>
              <w:pStyle w:val="ListParagraph"/>
              <w:numPr>
                <w:ilvl w:val="0"/>
                <w:numId w:val="5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Assist</w:t>
            </w:r>
            <w:r w:rsidR="00231373">
              <w:rPr>
                <w:rFonts w:ascii="Times New Roman" w:hAnsi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1C11BB">
              <w:rPr>
                <w:rFonts w:ascii="Times New Roman" w:hAnsi="Times New Roman" w:cs="Times New Roman"/>
                <w:sz w:val="21"/>
                <w:szCs w:val="21"/>
              </w:rPr>
              <w:t xml:space="preserve"> new members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in the adjustment to college schedules and coursework</w:t>
            </w:r>
          </w:p>
          <w:p w14:paraId="12BE096E" w14:textId="72F67EDF" w:rsidR="00C21442" w:rsidRDefault="001A6E50" w:rsidP="00A65587">
            <w:pPr>
              <w:pStyle w:val="ListParagraph"/>
              <w:numPr>
                <w:ilvl w:val="0"/>
                <w:numId w:val="5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Manag</w:t>
            </w:r>
            <w:r w:rsidR="00A024FE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231373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 w:rsidR="00C21442">
              <w:rPr>
                <w:rFonts w:ascii="Times New Roman" w:hAnsi="Times New Roman" w:cs="Times New Roman"/>
                <w:sz w:val="21"/>
                <w:szCs w:val="21"/>
              </w:rPr>
              <w:t xml:space="preserve"> a budget of $10,000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for academic resources, safety seminars, and team building retreats</w:t>
            </w:r>
          </w:p>
          <w:p w14:paraId="659E1B22" w14:textId="756E1CAE" w:rsidR="00C21442" w:rsidRDefault="00C21442" w:rsidP="00A65587">
            <w:pPr>
              <w:pStyle w:val="ListParagraph"/>
              <w:numPr>
                <w:ilvl w:val="0"/>
                <w:numId w:val="5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Ensure</w:t>
            </w:r>
            <w:r w:rsidR="00231373"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the </w:t>
            </w:r>
            <w:r w:rsidR="008677A8">
              <w:rPr>
                <w:rFonts w:ascii="Times New Roman" w:hAnsi="Times New Roman" w:cs="Times New Roman"/>
                <w:sz w:val="21"/>
                <w:szCs w:val="21"/>
              </w:rPr>
              <w:t>GPAs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of new members </w:t>
            </w:r>
            <w:r w:rsidR="00854D52">
              <w:rPr>
                <w:rFonts w:ascii="Times New Roman" w:hAnsi="Times New Roman" w:cs="Times New Roman"/>
                <w:sz w:val="21"/>
                <w:szCs w:val="21"/>
              </w:rPr>
              <w:t>are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up to the fraternity and university standards.</w:t>
            </w:r>
          </w:p>
          <w:p w14:paraId="1E7E492A" w14:textId="30CE0C5B" w:rsidR="00A65587" w:rsidRPr="00AE2F88" w:rsidRDefault="00A65587" w:rsidP="00A6558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65587" w:rsidRPr="00AE2F88" w14:paraId="66F84728" w14:textId="77777777" w:rsidTr="009557B1">
        <w:trPr>
          <w:trHeight w:val="227"/>
        </w:trPr>
        <w:tc>
          <w:tcPr>
            <w:tcW w:w="7433" w:type="dxa"/>
            <w:gridSpan w:val="3"/>
          </w:tcPr>
          <w:p w14:paraId="683404EE" w14:textId="737DD64B" w:rsidR="00A65587" w:rsidRPr="00AE2F88" w:rsidRDefault="00C21442" w:rsidP="00A65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Carolina Sport Business Club</w:t>
            </w:r>
            <w:r w:rsidR="00A655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5587" w:rsidRPr="00AE2F88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r w:rsidR="00A655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2D63">
              <w:rPr>
                <w:rFonts w:ascii="Times New Roman" w:hAnsi="Times New Roman" w:cs="Times New Roman"/>
                <w:sz w:val="21"/>
                <w:szCs w:val="21"/>
              </w:rPr>
              <w:t>Chapel Hill</w:t>
            </w:r>
            <w:r w:rsidR="00A65587">
              <w:rPr>
                <w:rFonts w:ascii="Times New Roman" w:hAnsi="Times New Roman" w:cs="Times New Roman"/>
                <w:sz w:val="21"/>
                <w:szCs w:val="21"/>
              </w:rPr>
              <w:t>, NC</w:t>
            </w:r>
          </w:p>
        </w:tc>
        <w:tc>
          <w:tcPr>
            <w:tcW w:w="3494" w:type="dxa"/>
            <w:gridSpan w:val="6"/>
          </w:tcPr>
          <w:p w14:paraId="2EAE1214" w14:textId="47FF1109" w:rsidR="00A65587" w:rsidRPr="00AE2F88" w:rsidRDefault="001A6E50" w:rsidP="00A6558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May 2022 - Present</w:t>
            </w:r>
          </w:p>
        </w:tc>
      </w:tr>
      <w:tr w:rsidR="00A65587" w:rsidRPr="00AE2F88" w14:paraId="5B9202DB" w14:textId="77777777" w:rsidTr="009557B1">
        <w:trPr>
          <w:gridAfter w:val="1"/>
          <w:wAfter w:w="7" w:type="dxa"/>
          <w:trHeight w:val="227"/>
        </w:trPr>
        <w:tc>
          <w:tcPr>
            <w:tcW w:w="10920" w:type="dxa"/>
            <w:gridSpan w:val="8"/>
          </w:tcPr>
          <w:p w14:paraId="5DCEA4B8" w14:textId="5E25AF55" w:rsidR="00A65587" w:rsidRPr="00B62182" w:rsidRDefault="00C21442" w:rsidP="00A65587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Member</w:t>
            </w:r>
          </w:p>
        </w:tc>
      </w:tr>
      <w:tr w:rsidR="00A65587" w:rsidRPr="00AE2F88" w14:paraId="3665AC58" w14:textId="77777777" w:rsidTr="009557B1">
        <w:trPr>
          <w:gridAfter w:val="1"/>
          <w:wAfter w:w="7" w:type="dxa"/>
          <w:trHeight w:val="2379"/>
        </w:trPr>
        <w:tc>
          <w:tcPr>
            <w:tcW w:w="10920" w:type="dxa"/>
            <w:gridSpan w:val="8"/>
          </w:tcPr>
          <w:p w14:paraId="77A2ABC9" w14:textId="28E7532C" w:rsidR="00A65587" w:rsidRDefault="001A6E50" w:rsidP="00A65587">
            <w:pPr>
              <w:pStyle w:val="ListParagraph"/>
              <w:numPr>
                <w:ilvl w:val="0"/>
                <w:numId w:val="6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Provide professional development opportunities for UNC students interested in the sports business industry</w:t>
            </w:r>
          </w:p>
          <w:p w14:paraId="4D6E8A5D" w14:textId="08D98CC9" w:rsidR="001A6E50" w:rsidRDefault="001A6E50" w:rsidP="00A65587">
            <w:pPr>
              <w:pStyle w:val="ListParagraph"/>
              <w:numPr>
                <w:ilvl w:val="0"/>
                <w:numId w:val="6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Host industry professionals at club meetings to provide resources</w:t>
            </w:r>
          </w:p>
          <w:p w14:paraId="1CFAB132" w14:textId="19BA50AA" w:rsidR="001A6E50" w:rsidRDefault="001A6E50" w:rsidP="00A65587">
            <w:pPr>
              <w:pStyle w:val="ListParagraph"/>
              <w:numPr>
                <w:ilvl w:val="0"/>
                <w:numId w:val="6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Utilize </w:t>
            </w:r>
            <w:r w:rsidR="00995F00">
              <w:rPr>
                <w:rFonts w:ascii="Times New Roman" w:hAnsi="Times New Roman" w:cs="Times New Roman"/>
                <w:sz w:val="21"/>
                <w:szCs w:val="21"/>
              </w:rPr>
              <w:t xml:space="preserve">alumni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network to visit sports venues and events</w:t>
            </w:r>
          </w:p>
          <w:p w14:paraId="63A855EF" w14:textId="4BF5AE94" w:rsidR="00A024FE" w:rsidRDefault="00A024FE" w:rsidP="00A745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374E2A" w14:textId="6070782A" w:rsidR="00A024FE" w:rsidRDefault="00A024FE" w:rsidP="00A745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7636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Carolina Best Foot Forward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Chapel Hill, NC</w:t>
            </w:r>
            <w:r w:rsidR="002209E4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</w:t>
            </w:r>
            <w:r w:rsidR="009A4A69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2209E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E126D6">
              <w:rPr>
                <w:rFonts w:ascii="Times New Roman" w:hAnsi="Times New Roman" w:cs="Times New Roman"/>
                <w:sz w:val="21"/>
                <w:szCs w:val="21"/>
              </w:rPr>
              <w:t>ug</w:t>
            </w:r>
            <w:r w:rsidR="009A4A6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2209E4">
              <w:rPr>
                <w:rFonts w:ascii="Times New Roman" w:hAnsi="Times New Roman" w:cs="Times New Roman"/>
                <w:sz w:val="21"/>
                <w:szCs w:val="21"/>
              </w:rPr>
              <w:t xml:space="preserve"> 2021 - </w:t>
            </w:r>
            <w:r w:rsidR="00AC145E">
              <w:rPr>
                <w:rFonts w:ascii="Times New Roman" w:hAnsi="Times New Roman" w:cs="Times New Roman"/>
                <w:sz w:val="21"/>
                <w:szCs w:val="21"/>
              </w:rPr>
              <w:t>May</w:t>
            </w:r>
            <w:r w:rsidR="002209E4">
              <w:rPr>
                <w:rFonts w:ascii="Times New Roman" w:hAnsi="Times New Roman" w:cs="Times New Roman"/>
                <w:sz w:val="21"/>
                <w:szCs w:val="21"/>
              </w:rPr>
              <w:t xml:space="preserve"> 2022</w:t>
            </w:r>
          </w:p>
          <w:p w14:paraId="0C94D5F2" w14:textId="404A5C42" w:rsidR="00A745AE" w:rsidRPr="00F7636E" w:rsidRDefault="00A024FE" w:rsidP="00A745AE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7636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Member</w:t>
            </w:r>
          </w:p>
          <w:p w14:paraId="7FC22444" w14:textId="5226A061" w:rsidR="00A024FE" w:rsidRDefault="00A024FE" w:rsidP="00A745AE">
            <w:pPr>
              <w:pStyle w:val="ListParagraph"/>
              <w:numPr>
                <w:ilvl w:val="0"/>
                <w:numId w:val="6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Held events on campus to raise </w:t>
            </w:r>
            <w:r w:rsidR="004003C2">
              <w:rPr>
                <w:rFonts w:ascii="Times New Roman" w:hAnsi="Times New Roman" w:cs="Times New Roman"/>
                <w:sz w:val="21"/>
                <w:szCs w:val="21"/>
              </w:rPr>
              <w:t xml:space="preserve">$7,000 for underprivileged kids in need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prosthetics</w:t>
            </w:r>
          </w:p>
          <w:p w14:paraId="213E56C3" w14:textId="24263A93" w:rsidR="00A024FE" w:rsidRDefault="00A024FE" w:rsidP="00A745AE">
            <w:pPr>
              <w:pStyle w:val="ListParagraph"/>
              <w:numPr>
                <w:ilvl w:val="0"/>
                <w:numId w:val="6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Communicated with donors, clubs, and organizations to plan events</w:t>
            </w:r>
          </w:p>
          <w:p w14:paraId="69A1D258" w14:textId="289620CD" w:rsidR="00A024FE" w:rsidRPr="00A024FE" w:rsidRDefault="00A024FE" w:rsidP="00A745AE">
            <w:pPr>
              <w:pStyle w:val="ListParagraph"/>
              <w:numPr>
                <w:ilvl w:val="0"/>
                <w:numId w:val="6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Developed campaigns</w:t>
            </w:r>
            <w:r w:rsidR="004003C2">
              <w:rPr>
                <w:rFonts w:ascii="Times New Roman" w:hAnsi="Times New Roman" w:cs="Times New Roman"/>
                <w:sz w:val="21"/>
                <w:szCs w:val="21"/>
              </w:rPr>
              <w:t xml:space="preserve"> with club leaders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to increase donation totals</w:t>
            </w:r>
          </w:p>
          <w:p w14:paraId="54720CE6" w14:textId="31425C08" w:rsidR="00A65587" w:rsidRPr="00AE2F88" w:rsidRDefault="00A65587" w:rsidP="009D1C2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65587" w:rsidRPr="00AE2F88" w14:paraId="6C2E77B4" w14:textId="77777777" w:rsidTr="009557B1">
        <w:trPr>
          <w:gridAfter w:val="1"/>
          <w:wAfter w:w="7" w:type="dxa"/>
          <w:trHeight w:val="267"/>
        </w:trPr>
        <w:tc>
          <w:tcPr>
            <w:tcW w:w="10920" w:type="dxa"/>
            <w:gridSpan w:val="8"/>
            <w:tcBorders>
              <w:bottom w:val="single" w:sz="4" w:space="0" w:color="auto"/>
            </w:tcBorders>
          </w:tcPr>
          <w:p w14:paraId="75918F2C" w14:textId="77777777" w:rsidR="00A65587" w:rsidRPr="00AE2F88" w:rsidRDefault="00A65587" w:rsidP="00A655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1"/>
              </w:rPr>
              <w:t>ADDITIONAL INFORMATION</w:t>
            </w:r>
          </w:p>
        </w:tc>
      </w:tr>
      <w:tr w:rsidR="00A65587" w:rsidRPr="00AE2F88" w14:paraId="608C3F30" w14:textId="77777777" w:rsidTr="009557B1">
        <w:trPr>
          <w:gridAfter w:val="1"/>
          <w:wAfter w:w="7" w:type="dxa"/>
          <w:trHeight w:val="959"/>
        </w:trPr>
        <w:tc>
          <w:tcPr>
            <w:tcW w:w="10920" w:type="dxa"/>
            <w:gridSpan w:val="8"/>
            <w:tcBorders>
              <w:top w:val="single" w:sz="4" w:space="0" w:color="auto"/>
            </w:tcBorders>
          </w:tcPr>
          <w:p w14:paraId="50F00D24" w14:textId="708EA343" w:rsidR="00C21442" w:rsidRDefault="00A65587" w:rsidP="00C21442">
            <w:pPr>
              <w:pStyle w:val="ListParagraph"/>
              <w:numPr>
                <w:ilvl w:val="0"/>
                <w:numId w:val="7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00C21442">
              <w:rPr>
                <w:rFonts w:ascii="Times New Roman" w:hAnsi="Times New Roman" w:cs="Times New Roman"/>
                <w:sz w:val="21"/>
                <w:szCs w:val="21"/>
              </w:rPr>
              <w:t xml:space="preserve">Proficient in </w:t>
            </w:r>
            <w:r w:rsidR="00C21442" w:rsidRPr="00C21442">
              <w:rPr>
                <w:rFonts w:ascii="Times New Roman" w:hAnsi="Times New Roman" w:cs="Times New Roman"/>
                <w:sz w:val="21"/>
                <w:szCs w:val="21"/>
              </w:rPr>
              <w:t>R</w:t>
            </w:r>
            <w:r w:rsidR="004A02F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21442">
              <w:rPr>
                <w:rFonts w:ascii="Times New Roman" w:hAnsi="Times New Roman" w:cs="Times New Roman"/>
                <w:sz w:val="21"/>
                <w:szCs w:val="21"/>
              </w:rPr>
              <w:t xml:space="preserve"> Excel,</w:t>
            </w:r>
            <w:r w:rsidR="004A02F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1442">
              <w:rPr>
                <w:rFonts w:ascii="Times New Roman" w:hAnsi="Times New Roman" w:cs="Times New Roman"/>
                <w:sz w:val="21"/>
                <w:szCs w:val="21"/>
              </w:rPr>
              <w:t xml:space="preserve">and </w:t>
            </w:r>
            <w:r w:rsidR="00B83B0A">
              <w:rPr>
                <w:rFonts w:ascii="Times New Roman" w:hAnsi="Times New Roman" w:cs="Times New Roman"/>
                <w:sz w:val="21"/>
                <w:szCs w:val="21"/>
              </w:rPr>
              <w:t>Adobe</w:t>
            </w:r>
          </w:p>
          <w:p w14:paraId="4316798C" w14:textId="5041D4F0" w:rsidR="00A57AB8" w:rsidRDefault="00A57AB8" w:rsidP="00AC145E">
            <w:pPr>
              <w:pStyle w:val="ListParagraph"/>
              <w:numPr>
                <w:ilvl w:val="0"/>
                <w:numId w:val="7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Intermediate ability to speak Spanish</w:t>
            </w:r>
          </w:p>
          <w:p w14:paraId="5D2B4894" w14:textId="50A19849" w:rsidR="00AC145E" w:rsidRPr="00A57AB8" w:rsidRDefault="009D1C24" w:rsidP="00A57AB8">
            <w:pPr>
              <w:pStyle w:val="ListParagraph"/>
              <w:numPr>
                <w:ilvl w:val="0"/>
                <w:numId w:val="7"/>
              </w:numPr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Two-time NCHSAA Football State Champion</w:t>
            </w:r>
          </w:p>
        </w:tc>
      </w:tr>
    </w:tbl>
    <w:p w14:paraId="7F610414" w14:textId="77777777" w:rsidR="00866A65" w:rsidRPr="008D6B63" w:rsidRDefault="00866A65" w:rsidP="00DD4BC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66A65" w:rsidRPr="008D6B63" w:rsidSect="00AE2F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5EF"/>
    <w:multiLevelType w:val="hybridMultilevel"/>
    <w:tmpl w:val="7E46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D6D"/>
    <w:multiLevelType w:val="hybridMultilevel"/>
    <w:tmpl w:val="1B14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6351"/>
    <w:multiLevelType w:val="hybridMultilevel"/>
    <w:tmpl w:val="A74E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1B4A"/>
    <w:multiLevelType w:val="hybridMultilevel"/>
    <w:tmpl w:val="1BA0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6749"/>
    <w:multiLevelType w:val="hybridMultilevel"/>
    <w:tmpl w:val="3A4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58A9"/>
    <w:multiLevelType w:val="hybridMultilevel"/>
    <w:tmpl w:val="277E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4161"/>
    <w:multiLevelType w:val="hybridMultilevel"/>
    <w:tmpl w:val="E18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06E6"/>
    <w:multiLevelType w:val="hybridMultilevel"/>
    <w:tmpl w:val="8BDA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3E5A"/>
    <w:multiLevelType w:val="hybridMultilevel"/>
    <w:tmpl w:val="907E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25D14"/>
    <w:multiLevelType w:val="hybridMultilevel"/>
    <w:tmpl w:val="3866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87091">
    <w:abstractNumId w:val="0"/>
  </w:num>
  <w:num w:numId="2" w16cid:durableId="260915533">
    <w:abstractNumId w:val="8"/>
  </w:num>
  <w:num w:numId="3" w16cid:durableId="1240284110">
    <w:abstractNumId w:val="1"/>
  </w:num>
  <w:num w:numId="4" w16cid:durableId="2060863043">
    <w:abstractNumId w:val="4"/>
  </w:num>
  <w:num w:numId="5" w16cid:durableId="234364319">
    <w:abstractNumId w:val="7"/>
  </w:num>
  <w:num w:numId="6" w16cid:durableId="64688259">
    <w:abstractNumId w:val="6"/>
  </w:num>
  <w:num w:numId="7" w16cid:durableId="593056999">
    <w:abstractNumId w:val="5"/>
  </w:num>
  <w:num w:numId="8" w16cid:durableId="881401398">
    <w:abstractNumId w:val="9"/>
  </w:num>
  <w:num w:numId="9" w16cid:durableId="1285191581">
    <w:abstractNumId w:val="2"/>
  </w:num>
  <w:num w:numId="10" w16cid:durableId="405301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F88"/>
    <w:rsid w:val="00023738"/>
    <w:rsid w:val="00030905"/>
    <w:rsid w:val="00030DC3"/>
    <w:rsid w:val="00074B5D"/>
    <w:rsid w:val="00080F6A"/>
    <w:rsid w:val="000B20AD"/>
    <w:rsid w:val="000E03B0"/>
    <w:rsid w:val="00101D0E"/>
    <w:rsid w:val="00102940"/>
    <w:rsid w:val="00132595"/>
    <w:rsid w:val="001520D9"/>
    <w:rsid w:val="00186F7D"/>
    <w:rsid w:val="001974C8"/>
    <w:rsid w:val="001A6E50"/>
    <w:rsid w:val="001B57E6"/>
    <w:rsid w:val="001C0D7A"/>
    <w:rsid w:val="001C11BB"/>
    <w:rsid w:val="001D63EC"/>
    <w:rsid w:val="001E7F2A"/>
    <w:rsid w:val="00200C3F"/>
    <w:rsid w:val="002100F6"/>
    <w:rsid w:val="002209E4"/>
    <w:rsid w:val="00226BBF"/>
    <w:rsid w:val="00231373"/>
    <w:rsid w:val="002416F8"/>
    <w:rsid w:val="0024775A"/>
    <w:rsid w:val="00291C1E"/>
    <w:rsid w:val="002C2F1D"/>
    <w:rsid w:val="002D19C6"/>
    <w:rsid w:val="002F147D"/>
    <w:rsid w:val="00301F1E"/>
    <w:rsid w:val="00316098"/>
    <w:rsid w:val="00331DAF"/>
    <w:rsid w:val="003634AC"/>
    <w:rsid w:val="003638FA"/>
    <w:rsid w:val="00390A83"/>
    <w:rsid w:val="003933F6"/>
    <w:rsid w:val="003974A5"/>
    <w:rsid w:val="003B314A"/>
    <w:rsid w:val="003B453B"/>
    <w:rsid w:val="003C0E78"/>
    <w:rsid w:val="003C5DFC"/>
    <w:rsid w:val="003D6976"/>
    <w:rsid w:val="003E2D63"/>
    <w:rsid w:val="004003C2"/>
    <w:rsid w:val="00431407"/>
    <w:rsid w:val="00433E5F"/>
    <w:rsid w:val="0044090A"/>
    <w:rsid w:val="00465F94"/>
    <w:rsid w:val="00492E13"/>
    <w:rsid w:val="00496D47"/>
    <w:rsid w:val="004A02F4"/>
    <w:rsid w:val="004C3054"/>
    <w:rsid w:val="004C3686"/>
    <w:rsid w:val="004F028A"/>
    <w:rsid w:val="00510FFD"/>
    <w:rsid w:val="00521BD9"/>
    <w:rsid w:val="0054441A"/>
    <w:rsid w:val="005509E8"/>
    <w:rsid w:val="0056416B"/>
    <w:rsid w:val="00566D1C"/>
    <w:rsid w:val="005819FE"/>
    <w:rsid w:val="00593E21"/>
    <w:rsid w:val="005A2B56"/>
    <w:rsid w:val="005B3C97"/>
    <w:rsid w:val="005E75AB"/>
    <w:rsid w:val="0060265B"/>
    <w:rsid w:val="00615BEC"/>
    <w:rsid w:val="00626C49"/>
    <w:rsid w:val="00671AF6"/>
    <w:rsid w:val="00672E01"/>
    <w:rsid w:val="00674262"/>
    <w:rsid w:val="00676948"/>
    <w:rsid w:val="006845FB"/>
    <w:rsid w:val="00686262"/>
    <w:rsid w:val="00694250"/>
    <w:rsid w:val="006A2591"/>
    <w:rsid w:val="006A2D44"/>
    <w:rsid w:val="006D04BD"/>
    <w:rsid w:val="006D79AF"/>
    <w:rsid w:val="00704318"/>
    <w:rsid w:val="00712E61"/>
    <w:rsid w:val="007272B0"/>
    <w:rsid w:val="0073556A"/>
    <w:rsid w:val="00755E1B"/>
    <w:rsid w:val="0075605C"/>
    <w:rsid w:val="00757199"/>
    <w:rsid w:val="00765475"/>
    <w:rsid w:val="007716DE"/>
    <w:rsid w:val="0078094A"/>
    <w:rsid w:val="0078105E"/>
    <w:rsid w:val="00785DD3"/>
    <w:rsid w:val="00792686"/>
    <w:rsid w:val="007B5D0B"/>
    <w:rsid w:val="007E6047"/>
    <w:rsid w:val="00812507"/>
    <w:rsid w:val="00854D52"/>
    <w:rsid w:val="00860442"/>
    <w:rsid w:val="00866A65"/>
    <w:rsid w:val="008677A8"/>
    <w:rsid w:val="008700F2"/>
    <w:rsid w:val="00896158"/>
    <w:rsid w:val="008A540B"/>
    <w:rsid w:val="008D6B63"/>
    <w:rsid w:val="008E4A8D"/>
    <w:rsid w:val="008F01A5"/>
    <w:rsid w:val="008F1B01"/>
    <w:rsid w:val="0092044A"/>
    <w:rsid w:val="009557B1"/>
    <w:rsid w:val="00977E3C"/>
    <w:rsid w:val="00981337"/>
    <w:rsid w:val="00994BA1"/>
    <w:rsid w:val="00995F00"/>
    <w:rsid w:val="009A0BDC"/>
    <w:rsid w:val="009A11C8"/>
    <w:rsid w:val="009A4A69"/>
    <w:rsid w:val="009B5200"/>
    <w:rsid w:val="009B5851"/>
    <w:rsid w:val="009D1C24"/>
    <w:rsid w:val="009E73AF"/>
    <w:rsid w:val="00A024FE"/>
    <w:rsid w:val="00A100FA"/>
    <w:rsid w:val="00A15CE7"/>
    <w:rsid w:val="00A2729F"/>
    <w:rsid w:val="00A57AB8"/>
    <w:rsid w:val="00A65587"/>
    <w:rsid w:val="00A71195"/>
    <w:rsid w:val="00A745AE"/>
    <w:rsid w:val="00A96C60"/>
    <w:rsid w:val="00AA02CB"/>
    <w:rsid w:val="00AA4FDA"/>
    <w:rsid w:val="00AC145E"/>
    <w:rsid w:val="00AD2697"/>
    <w:rsid w:val="00AE2F88"/>
    <w:rsid w:val="00B24B00"/>
    <w:rsid w:val="00B27F92"/>
    <w:rsid w:val="00B33E97"/>
    <w:rsid w:val="00B379D1"/>
    <w:rsid w:val="00B40160"/>
    <w:rsid w:val="00B443B3"/>
    <w:rsid w:val="00B62182"/>
    <w:rsid w:val="00B7631C"/>
    <w:rsid w:val="00B83B0A"/>
    <w:rsid w:val="00B97364"/>
    <w:rsid w:val="00BB3780"/>
    <w:rsid w:val="00BC2F61"/>
    <w:rsid w:val="00C02155"/>
    <w:rsid w:val="00C21442"/>
    <w:rsid w:val="00C3590C"/>
    <w:rsid w:val="00C6108A"/>
    <w:rsid w:val="00C70F94"/>
    <w:rsid w:val="00C86A72"/>
    <w:rsid w:val="00C92FB5"/>
    <w:rsid w:val="00CA0581"/>
    <w:rsid w:val="00CA4ABD"/>
    <w:rsid w:val="00CA50C7"/>
    <w:rsid w:val="00CB2D06"/>
    <w:rsid w:val="00D04F01"/>
    <w:rsid w:val="00D26AD0"/>
    <w:rsid w:val="00D42152"/>
    <w:rsid w:val="00D4666C"/>
    <w:rsid w:val="00D4780B"/>
    <w:rsid w:val="00D5327A"/>
    <w:rsid w:val="00D60A76"/>
    <w:rsid w:val="00D71511"/>
    <w:rsid w:val="00D90744"/>
    <w:rsid w:val="00DD4BC8"/>
    <w:rsid w:val="00DD6662"/>
    <w:rsid w:val="00DE02E4"/>
    <w:rsid w:val="00DE530B"/>
    <w:rsid w:val="00E126D6"/>
    <w:rsid w:val="00E16937"/>
    <w:rsid w:val="00E23159"/>
    <w:rsid w:val="00E35967"/>
    <w:rsid w:val="00E605E8"/>
    <w:rsid w:val="00E625BA"/>
    <w:rsid w:val="00E67690"/>
    <w:rsid w:val="00E76385"/>
    <w:rsid w:val="00E84E56"/>
    <w:rsid w:val="00EE77DC"/>
    <w:rsid w:val="00F1204C"/>
    <w:rsid w:val="00F146AB"/>
    <w:rsid w:val="00F20F51"/>
    <w:rsid w:val="00F2647F"/>
    <w:rsid w:val="00F31F52"/>
    <w:rsid w:val="00F70EFC"/>
    <w:rsid w:val="00F7636E"/>
    <w:rsid w:val="00F94371"/>
    <w:rsid w:val="00FA470C"/>
    <w:rsid w:val="00FD4031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0EB6"/>
  <w15:chartTrackingRefBased/>
  <w15:docId w15:val="{08FE53E9-BD67-45D6-8BA4-2052970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F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2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E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Sarah</dc:creator>
  <cp:keywords/>
  <dc:description/>
  <cp:lastModifiedBy>Macia, Joseph Davis</cp:lastModifiedBy>
  <cp:revision>12</cp:revision>
  <cp:lastPrinted>2019-06-24T13:08:00Z</cp:lastPrinted>
  <dcterms:created xsi:type="dcterms:W3CDTF">2022-11-18T20:09:00Z</dcterms:created>
  <dcterms:modified xsi:type="dcterms:W3CDTF">2023-03-22T23:34:00Z</dcterms:modified>
</cp:coreProperties>
</file>